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AA53EA" w:rsidRPr="005755B0" w14:paraId="7C9A3AA1" w14:textId="77777777" w:rsidTr="005C0291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0CE19DDA" w14:textId="77777777" w:rsidR="00AA53EA" w:rsidRDefault="00AA53EA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467169FE" w14:textId="77777777" w:rsidR="00AA53EA" w:rsidRPr="00727657" w:rsidRDefault="00AA53EA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07FC1F27" w14:textId="77777777" w:rsidR="00AA53EA" w:rsidRPr="00727657" w:rsidRDefault="00AA53EA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6E43C187" w14:textId="77777777" w:rsidR="00AA53EA" w:rsidRPr="00B827A9" w:rsidRDefault="00AA53EA" w:rsidP="005C0291">
            <w:pPr>
              <w:pStyle w:val="ae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B827A9">
              <w:rPr>
                <w:rStyle w:val="spanrvts0"/>
                <w:rFonts w:ascii="Cambria" w:eastAsia="SimSun" w:hAnsi="Cambria"/>
                <w:b/>
                <w:bCs/>
                <w:sz w:val="22"/>
                <w:szCs w:val="22"/>
              </w:rPr>
              <w:t>ПРИВАТНЕ АКЦIОНЕРНЕ ТОВАРИСТВО "РЕМОНТНО-БУДIВЕЛЬНЕ УПРАВЛIННЯ - 3"</w:t>
            </w:r>
          </w:p>
          <w:p w14:paraId="3864583F" w14:textId="77777777" w:rsidR="00AA53EA" w:rsidRPr="00727657" w:rsidRDefault="00AA53EA" w:rsidP="005C029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827A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B827A9">
              <w:rPr>
                <w:rStyle w:val="spanrvts0"/>
                <w:rFonts w:ascii="Cambria" w:eastAsia="SimSun" w:hAnsi="Cambria"/>
                <w:sz w:val="22"/>
                <w:szCs w:val="22"/>
              </w:rPr>
              <w:t>05387618</w:t>
            </w:r>
            <w:r w:rsidRPr="00B827A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AA53EA" w:rsidRPr="005755B0" w14:paraId="1C73C314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3C83936" w14:textId="77777777" w:rsidR="00AA53EA" w:rsidRPr="00567794" w:rsidRDefault="00AA53EA" w:rsidP="005C029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4796DE" w14:textId="77777777" w:rsidR="00AA53EA" w:rsidRPr="00852911" w:rsidRDefault="00AA53EA" w:rsidP="005C0291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03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AA53EA" w:rsidRPr="005755B0" w14:paraId="0CCA1E40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00F96A2" w14:textId="77777777" w:rsidR="00AA53EA" w:rsidRPr="00567794" w:rsidRDefault="00AA53EA" w:rsidP="005C0291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127974" w14:textId="77777777" w:rsidR="00AA53EA" w:rsidRPr="00567794" w:rsidRDefault="00AA53EA" w:rsidP="005C0291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24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AA53EA" w:rsidRPr="005755B0" w14:paraId="76BEF5CF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F73F30" w14:textId="77777777" w:rsidR="00AA53EA" w:rsidRPr="00567794" w:rsidRDefault="00AA53EA" w:rsidP="005C0291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83FE848" w14:textId="77777777" w:rsidR="00AA53EA" w:rsidRPr="00567794" w:rsidRDefault="00AA53EA" w:rsidP="005C0291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03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AA53EA" w:rsidRPr="005755B0" w14:paraId="5A4484A9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E8F65F" w14:textId="77777777" w:rsidR="00AA53EA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02404AD8" w14:textId="77777777" w:rsidR="00AA53EA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783FA03" w14:textId="77777777" w:rsidR="00AA53EA" w:rsidRPr="00FD04C5" w:rsidRDefault="00AA53EA" w:rsidP="005C0291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1D1B321E" w14:textId="77777777" w:rsidR="00AA53EA" w:rsidRPr="00FD04C5" w:rsidRDefault="00AA53EA" w:rsidP="005C0291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375E5807" w14:textId="77777777" w:rsidR="00AA53EA" w:rsidRPr="00FD04C5" w:rsidRDefault="00AA53EA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3963E80C" w14:textId="77777777" w:rsidR="00AA53EA" w:rsidRPr="00FD04C5" w:rsidRDefault="00AA53EA" w:rsidP="005C0291">
            <w:pPr>
              <w:rPr>
                <w:sz w:val="18"/>
                <w:szCs w:val="18"/>
              </w:rPr>
            </w:pPr>
          </w:p>
          <w:p w14:paraId="48C9F697" w14:textId="77777777" w:rsidR="00AA53EA" w:rsidRDefault="00AA53EA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705DDB8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178DAD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DA2D14F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A53EA" w:rsidRPr="005755B0" w14:paraId="3B6423DB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A233BE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A7CC87" w14:textId="77777777" w:rsidR="00AA53EA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3E5E1BFA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AA53EA" w:rsidRPr="005755B0" w14:paraId="2EC73A12" w14:textId="77777777" w:rsidTr="005C0291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BC060D4" w14:textId="77777777" w:rsidR="00AA53EA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E4F5771" w14:textId="77777777" w:rsidR="00AA53EA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4DA6D41" w14:textId="77777777" w:rsidR="00AA53EA" w:rsidRPr="00FD04C5" w:rsidRDefault="00AA53EA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7A9E4355" w14:textId="77777777" w:rsidR="00AA53EA" w:rsidRPr="00FD04C5" w:rsidRDefault="00AA53EA" w:rsidP="005C0291">
            <w:pPr>
              <w:rPr>
                <w:sz w:val="18"/>
                <w:szCs w:val="18"/>
              </w:rPr>
            </w:pPr>
          </w:p>
          <w:p w14:paraId="248A034D" w14:textId="77777777" w:rsidR="00AA53EA" w:rsidRPr="00FD04C5" w:rsidRDefault="00AA53EA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DAD5858" w14:textId="77777777" w:rsidR="00AA53EA" w:rsidRPr="00FD04C5" w:rsidRDefault="00AA53EA" w:rsidP="005C0291">
            <w:pPr>
              <w:rPr>
                <w:sz w:val="18"/>
                <w:szCs w:val="18"/>
              </w:rPr>
            </w:pPr>
          </w:p>
          <w:p w14:paraId="5E230AB9" w14:textId="77777777" w:rsidR="00AA53EA" w:rsidRPr="00FD04C5" w:rsidRDefault="00AA53EA" w:rsidP="005C0291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15F447C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D30464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05C44C6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A53EA" w:rsidRPr="005755B0" w14:paraId="4BC38542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0B8BB9" w14:textId="77777777" w:rsidR="00AA53EA" w:rsidRPr="00982E13" w:rsidRDefault="00AA53EA" w:rsidP="005C0291">
            <w:pPr>
              <w:pStyle w:val="ae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0"/>
                <w:szCs w:val="20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Питання 1.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Розгляд звіту Директора </w:t>
            </w:r>
            <w:proofErr w:type="gramStart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 рік та прийняття рішення за наслідками розгляду такого звіту.</w:t>
            </w:r>
            <w:r w:rsidRPr="00982E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     </w:t>
            </w:r>
          </w:p>
          <w:p w14:paraId="51FC011D" w14:textId="77777777" w:rsidR="00AA53EA" w:rsidRPr="009E1ACD" w:rsidRDefault="00AA53EA" w:rsidP="005C0291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eastAsia="uk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Затвердити звіт Директора </w:t>
            </w:r>
            <w:proofErr w:type="gramStart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рік. Роботу Директора визнати задовільною.</w:t>
            </w:r>
          </w:p>
        </w:tc>
      </w:tr>
      <w:tr w:rsidR="00AA53EA" w:rsidRPr="005755B0" w14:paraId="46DA6942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6DC1902" w14:textId="77777777" w:rsidR="00AA53EA" w:rsidRPr="004E2198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4B82802" w14:textId="77777777" w:rsidR="00AA53EA" w:rsidRPr="004E2198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E3BD1B" w14:textId="77777777" w:rsidR="00AA53EA" w:rsidRPr="004E2198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64F55FA9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04E883" w14:textId="77777777" w:rsidR="00AA53EA" w:rsidRDefault="00AA53EA" w:rsidP="005C0291">
            <w:pPr>
              <w:pStyle w:val="ae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Питання </w:t>
            </w:r>
            <w:r w:rsidRPr="00982E13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.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Розгляд звіту Наглядової ради Товариства </w:t>
            </w:r>
            <w:proofErr w:type="gramStart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0B58B3C6" w14:textId="77777777" w:rsidR="00AA53EA" w:rsidRPr="00982E13" w:rsidRDefault="00AA53EA" w:rsidP="005C0291">
            <w:pPr>
              <w:pStyle w:val="ae"/>
              <w:widowControl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E2198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4E2198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Затвердити звіт Наглядової ради Товариства </w:t>
            </w:r>
            <w:proofErr w:type="gramStart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 xml:space="preserve"> рік. Роботу Наглядової ради Товариства визнати задовільною.</w:t>
            </w:r>
          </w:p>
        </w:tc>
      </w:tr>
      <w:tr w:rsidR="00AA53EA" w:rsidRPr="005755B0" w14:paraId="35550A8C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463C118" w14:textId="77777777" w:rsidR="00AA53EA" w:rsidRPr="004E2198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1F3825E" w14:textId="77777777" w:rsidR="00AA53EA" w:rsidRPr="004E2198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DD4962" w14:textId="77777777" w:rsidR="00AA53EA" w:rsidRPr="004E2198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5BC18143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825D73" w14:textId="77777777" w:rsidR="00AA53EA" w:rsidRPr="00982E13" w:rsidRDefault="00AA53EA" w:rsidP="005C0291">
            <w:pPr>
              <w:pStyle w:val="ae"/>
              <w:widowControl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982E13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3.</w:t>
            </w:r>
            <w:r w:rsidRPr="00982E1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Розгляд висновків аудиторських звітів суб'єкта аудиторської діяльності та затвердження заходів за результатами розгляду таких звітів.</w:t>
            </w:r>
          </w:p>
          <w:p w14:paraId="1647CE49" w14:textId="77777777" w:rsidR="00AA53EA" w:rsidRPr="004B432B" w:rsidRDefault="00AA53EA" w:rsidP="005C0291">
            <w:pPr>
              <w:pStyle w:val="rvps14"/>
              <w:ind w:left="0" w:hanging="2"/>
              <w:rPr>
                <w:rFonts w:ascii="Cambria" w:hAnsi="Cambria"/>
                <w:color w:val="000000"/>
                <w:sz w:val="20"/>
                <w:szCs w:val="20"/>
                <w:lang w:val="ru-RU"/>
              </w:rPr>
            </w:pPr>
            <w:r w:rsidRPr="004416D6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</w:t>
            </w:r>
            <w:proofErr w:type="gramStart"/>
            <w:r w:rsidRPr="004416D6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Не</w:t>
            </w:r>
            <w:proofErr w:type="gramEnd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таких звітів (за результатами   2025 року), у зв'язку з їх відсутністю.</w:t>
            </w:r>
          </w:p>
        </w:tc>
      </w:tr>
      <w:tr w:rsidR="00AA53EA" w:rsidRPr="005755B0" w14:paraId="0BB01BAE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988D0C4" w14:textId="77777777" w:rsidR="00AA53EA" w:rsidRPr="005755B0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0BDB87D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5B3941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7C1DE41E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228F80" w14:textId="77777777" w:rsidR="00AA53EA" w:rsidRPr="008B4128" w:rsidRDefault="00AA53EA" w:rsidP="005C0291">
            <w:pPr>
              <w:pStyle w:val="rvps14"/>
              <w:ind w:left="0" w:hanging="2"/>
              <w:rPr>
                <w:rStyle w:val="spanrvts0"/>
                <w:rFonts w:ascii="Cambria" w:hAnsi="Cambria"/>
                <w:sz w:val="20"/>
                <w:szCs w:val="20"/>
                <w:lang w:val="ru-RU"/>
              </w:rPr>
            </w:pPr>
            <w:r w:rsidRPr="008B4128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 4.</w:t>
            </w:r>
            <w:r w:rsidRPr="008B4128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  2025</w:t>
            </w:r>
            <w:proofErr w:type="gramEnd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 рік та затвердження порядку покриття збитків Товариства.</w:t>
            </w:r>
          </w:p>
          <w:p w14:paraId="0EE82D48" w14:textId="77777777" w:rsidR="00AA53EA" w:rsidRPr="00764AAA" w:rsidRDefault="00AA53EA" w:rsidP="005C0291">
            <w:pPr>
              <w:pStyle w:val="rvps14"/>
              <w:ind w:left="0" w:hanging="2"/>
              <w:rPr>
                <w:rFonts w:ascii="Cambria" w:eastAsia="SimSun" w:hAnsi="Cambria"/>
                <w:sz w:val="20"/>
                <w:szCs w:val="20"/>
                <w:lang w:val="uk-UA" w:eastAsia="uk"/>
              </w:rPr>
            </w:pPr>
            <w:r w:rsidRPr="00E40C1A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Затвердити результати фінансово-господарської діяльності за 2025 рік. Збитки Товариства за 2025 рік покрити за рахунок прибутків, що будуть отримані Товариством </w:t>
            </w:r>
            <w:proofErr w:type="gramStart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 xml:space="preserve">у </w:t>
            </w:r>
            <w:r>
              <w:rPr>
                <w:rStyle w:val="spanrvts0"/>
                <w:rFonts w:ascii="Cambria" w:hAnsi="Cambria"/>
                <w:sz w:val="20"/>
                <w:szCs w:val="20"/>
                <w:lang w:val="uk-UA" w:eastAsia="uk"/>
              </w:rPr>
              <w:t xml:space="preserve">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майбутньому</w:t>
            </w:r>
            <w:proofErr w:type="gramEnd"/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.</w:t>
            </w:r>
          </w:p>
        </w:tc>
      </w:tr>
      <w:tr w:rsidR="00AA53EA" w:rsidRPr="005755B0" w14:paraId="50EFF928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1C53F3F" w14:textId="77777777" w:rsidR="00AA53EA" w:rsidRPr="005755B0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718208A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A52100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16A079FC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1364C8C" w14:textId="77777777" w:rsidR="00AA53EA" w:rsidRPr="00764AAA" w:rsidRDefault="00AA53EA" w:rsidP="005C0291">
            <w:pPr>
              <w:pStyle w:val="ae"/>
              <w:widowControl/>
              <w:spacing w:after="0"/>
              <w:ind w:left="57"/>
              <w:jc w:val="both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4416D6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Питання 5.</w:t>
            </w:r>
            <w:r w:rsidRPr="004416D6">
              <w:rPr>
                <w:rFonts w:ascii="Cambria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3B23689B" w14:textId="77777777" w:rsidR="00AA53EA" w:rsidRPr="00DA7DEA" w:rsidRDefault="00AA53EA" w:rsidP="005C0291">
            <w:pPr>
              <w:pStyle w:val="rvps14"/>
              <w:ind w:left="0" w:hanging="2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r w:rsidRPr="00E40C1A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5870E2AA" w14:textId="77777777" w:rsidR="00AA53EA" w:rsidRPr="00DA7DEA" w:rsidRDefault="00AA53EA" w:rsidP="005C0291">
            <w:pPr>
              <w:pStyle w:val="rvps14"/>
              <w:ind w:left="0" w:hanging="2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r>
              <w:rPr>
                <w:rStyle w:val="spanrvts0"/>
                <w:rFonts w:ascii="Cambria" w:hAnsi="Cambria"/>
                <w:sz w:val="20"/>
                <w:szCs w:val="20"/>
                <w:lang w:val="uk-UA" w:eastAsia="uk"/>
              </w:rPr>
              <w:t>-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ab/>
              <w:t>договори/угоди на виконання робіт (надання послуг) граничною сукупною вартістю до 25 000 000,00 грн.;</w:t>
            </w:r>
          </w:p>
          <w:p w14:paraId="7DB48439" w14:textId="77777777" w:rsidR="00AA53EA" w:rsidRPr="00DA7DEA" w:rsidRDefault="00AA53EA" w:rsidP="005C0291">
            <w:pPr>
              <w:pStyle w:val="rvps14"/>
              <w:ind w:left="0" w:hanging="2"/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</w:pPr>
            <w:r>
              <w:rPr>
                <w:rStyle w:val="spanrvts0"/>
                <w:rFonts w:ascii="Cambria" w:hAnsi="Cambria"/>
                <w:sz w:val="20"/>
                <w:szCs w:val="20"/>
                <w:lang w:val="uk-UA" w:eastAsia="uk"/>
              </w:rPr>
              <w:t>-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ab/>
              <w:t xml:space="preserve">договори/угоди на придбання автомобілів, техніки, обладнання та засобів малої механізації граничною сукупною вартістю до 5 000 000,00 грн. </w:t>
            </w:r>
          </w:p>
          <w:p w14:paraId="11417133" w14:textId="77777777" w:rsidR="00AA53EA" w:rsidRPr="008B4128" w:rsidRDefault="00AA53EA" w:rsidP="005C0291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ru-RU"/>
              </w:rPr>
            </w:pP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Уповноважити на укладання та підписання таких правочинів Директора Товариства.</w:t>
            </w:r>
          </w:p>
        </w:tc>
      </w:tr>
      <w:tr w:rsidR="00AA53EA" w:rsidRPr="005755B0" w14:paraId="1A75BAD7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57484D3" w14:textId="77777777" w:rsidR="00AA53EA" w:rsidRPr="005755B0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218690C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D82B564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3559E464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18D77BD" w14:textId="77777777" w:rsidR="00AA53EA" w:rsidRPr="00C86E01" w:rsidRDefault="00AA53EA" w:rsidP="005C0291">
            <w:pPr>
              <w:spacing w:before="60" w:after="60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C86E01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Питання 6.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Прийняття рішення про припинення повноважень членів наглядової ради.</w:t>
            </w:r>
          </w:p>
          <w:p w14:paraId="1B3758E4" w14:textId="77777777" w:rsidR="00AA53EA" w:rsidRPr="00764AAA" w:rsidRDefault="00AA53EA" w:rsidP="005C0291">
            <w:pPr>
              <w:pStyle w:val="rvps14"/>
              <w:ind w:left="0" w:hanging="2"/>
              <w:rPr>
                <w:rFonts w:ascii="Cambria" w:eastAsia="SimSun" w:hAnsi="Cambria"/>
                <w:sz w:val="20"/>
                <w:szCs w:val="20"/>
                <w:lang w:val="uk-UA" w:eastAsia="uk"/>
              </w:rPr>
            </w:pPr>
            <w:r w:rsidRPr="008B4128"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  <w:lang w:val="ru-RU"/>
              </w:rPr>
              <w:t>Проект рішення:</w:t>
            </w:r>
            <w:r w:rsidRPr="008B4128">
              <w:rPr>
                <w:rStyle w:val="spanrvts0"/>
                <w:rFonts w:ascii="Cambria" w:eastAsia="SimSun" w:hAnsi="Cambria"/>
                <w:sz w:val="20"/>
                <w:szCs w:val="20"/>
                <w:lang w:val="ru-RU"/>
              </w:rPr>
              <w:t xml:space="preserve">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Припинити повноваження всіх членів наглядової ради: Голови наглядової ради Падєй Ірини Валеріївни, члена наглядової ради Бурлаки Богдана Валерійовича, члена наглядової ради Падєй Наталії Лаврівни.</w:t>
            </w:r>
          </w:p>
        </w:tc>
      </w:tr>
      <w:tr w:rsidR="00AA53EA" w:rsidRPr="005755B0" w14:paraId="72C3CFBF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49BA7B2" w14:textId="77777777" w:rsidR="00AA53EA" w:rsidRPr="005755B0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27D298F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B0413E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37F99117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D05C5A0" w14:textId="77777777" w:rsidR="00AA53EA" w:rsidRDefault="00AA53EA" w:rsidP="005C0291">
            <w:pPr>
              <w:spacing w:before="60" w:after="60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C86E01"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</w:rPr>
              <w:t xml:space="preserve">Питання </w:t>
            </w:r>
            <w:r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</w:rPr>
              <w:t>8</w:t>
            </w:r>
            <w:r w:rsidRPr="00C86E01"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</w:rPr>
              <w:t>.</w:t>
            </w:r>
            <w:r>
              <w:rPr>
                <w:rStyle w:val="spanrvts0"/>
                <w:rFonts w:ascii="Cambria" w:eastAsia="SimSun" w:hAnsi="Cambria"/>
                <w:sz w:val="20"/>
                <w:szCs w:val="20"/>
              </w:rPr>
              <w:t xml:space="preserve"> </w:t>
            </w:r>
            <w:r w:rsidRPr="00DA7DEA">
              <w:rPr>
                <w:rStyle w:val="spanrvts0"/>
                <w:rFonts w:ascii="Cambria" w:eastAsia="SimSun" w:hAnsi="Cambria"/>
                <w:sz w:val="20"/>
                <w:szCs w:val="20"/>
                <w:lang w:eastAsia="uk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417B730D" w14:textId="77777777" w:rsidR="00AA53EA" w:rsidRPr="00764AAA" w:rsidRDefault="00AA53EA" w:rsidP="005C0291">
            <w:pPr>
              <w:pStyle w:val="rvps14"/>
              <w:ind w:left="0" w:hanging="2"/>
              <w:rPr>
                <w:rFonts w:ascii="Cambria" w:eastAsia="SimSun" w:hAnsi="Cambria"/>
                <w:sz w:val="20"/>
                <w:szCs w:val="20"/>
                <w:lang w:val="uk-UA" w:eastAsia="uk"/>
              </w:rPr>
            </w:pPr>
            <w:r w:rsidRPr="008B4128">
              <w:rPr>
                <w:rStyle w:val="spanrvts0"/>
                <w:rFonts w:ascii="Cambria" w:eastAsia="SimSun" w:hAnsi="Cambria"/>
                <w:b/>
                <w:bCs/>
                <w:sz w:val="20"/>
                <w:szCs w:val="20"/>
                <w:lang w:val="ru-RU"/>
              </w:rPr>
              <w:t xml:space="preserve">Проект рішення: </w:t>
            </w:r>
            <w:r w:rsidRPr="00DA7DEA">
              <w:rPr>
                <w:rStyle w:val="spanrvts0"/>
                <w:rFonts w:ascii="Cambria" w:hAnsi="Cambria"/>
                <w:sz w:val="20"/>
                <w:szCs w:val="20"/>
                <w:lang w:eastAsia="uk"/>
              </w:rPr>
              <w:t>Затвердити умови цивільно-правових договорів, що укладатимуться з членами наглядової ради, винагороду не сплачувати. Уповноважити Директора на підписання договорів з ними.</w:t>
            </w:r>
          </w:p>
        </w:tc>
      </w:tr>
      <w:tr w:rsidR="00AA53EA" w:rsidRPr="005755B0" w14:paraId="1CB8F416" w14:textId="77777777" w:rsidTr="005C0291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C3FF140" w14:textId="77777777" w:rsidR="00AA53EA" w:rsidRPr="005755B0" w:rsidRDefault="00AA53EA" w:rsidP="005C0291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C17128C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2F46B8" w14:textId="77777777" w:rsidR="00AA53EA" w:rsidRPr="005755B0" w:rsidRDefault="00AA53EA" w:rsidP="005C0291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AA53EA" w:rsidRPr="005755B0" w14:paraId="4F9872BC" w14:textId="77777777" w:rsidTr="005C0291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7E78B167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773AAC35" w14:textId="77777777" w:rsidR="00AA53EA" w:rsidRPr="008F2733" w:rsidRDefault="00AA53EA" w:rsidP="005C029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20ED6DC2" w14:textId="77777777" w:rsidR="00AA53EA" w:rsidRPr="005755B0" w:rsidRDefault="00AA53EA" w:rsidP="005C0291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546C5894" w14:textId="77777777" w:rsidR="00AA53EA" w:rsidRDefault="00AA53EA"/>
    <w:sectPr w:rsidR="00AA5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EA"/>
    <w:rsid w:val="00823AA9"/>
    <w:rsid w:val="00A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A113"/>
  <w15:chartTrackingRefBased/>
  <w15:docId w15:val="{89C070C8-B9B5-4D33-9135-C355D3A6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E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53E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E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E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E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E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E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E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E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E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3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3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3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3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3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3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3E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A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E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A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3E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A5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3E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A5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3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A5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3E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AA53EA"/>
    <w:pPr>
      <w:spacing w:after="120"/>
    </w:pPr>
  </w:style>
  <w:style w:type="character" w:customStyle="1" w:styleId="af">
    <w:name w:val="Основний текст Знак"/>
    <w:basedOn w:val="a0"/>
    <w:link w:val="ae"/>
    <w:qFormat/>
    <w:rsid w:val="00AA53EA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AA53E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AA53EA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3075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2026-03-23T09:30:00Z</dcterms:created>
  <dcterms:modified xsi:type="dcterms:W3CDTF">2026-03-23T09:31:00Z</dcterms:modified>
</cp:coreProperties>
</file>